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6A" w:rsidRPr="005F44C8" w:rsidRDefault="0058226A">
      <w:pPr>
        <w:rPr>
          <w:b/>
          <w:u w:val="single"/>
        </w:rPr>
      </w:pPr>
    </w:p>
    <w:p w:rsidR="0058226A" w:rsidRPr="005F44C8" w:rsidRDefault="0058226A" w:rsidP="0058226A">
      <w:pPr>
        <w:jc w:val="both"/>
        <w:rPr>
          <w:b/>
          <w:u w:val="single"/>
        </w:rPr>
      </w:pPr>
      <w:r w:rsidRPr="005F44C8">
        <w:rPr>
          <w:b/>
          <w:u w:val="single"/>
        </w:rPr>
        <w:t>Camila Benedit</w:t>
      </w:r>
    </w:p>
    <w:p w:rsidR="0058226A" w:rsidRDefault="0058226A" w:rsidP="0058226A">
      <w:pPr>
        <w:jc w:val="both"/>
      </w:pPr>
    </w:p>
    <w:p w:rsidR="0072502E" w:rsidRPr="0058226A" w:rsidRDefault="0058226A" w:rsidP="0058226A">
      <w:pPr>
        <w:jc w:val="both"/>
      </w:pPr>
      <w:r w:rsidRPr="0058226A">
        <w:t>Licenciada en Comunicación Publicitaria</w:t>
      </w:r>
    </w:p>
    <w:p w:rsidR="0058226A" w:rsidRDefault="0058226A" w:rsidP="0058226A">
      <w:pPr>
        <w:jc w:val="both"/>
      </w:pPr>
      <w:r w:rsidRPr="0058226A">
        <w:t>Certificación en Coa</w:t>
      </w:r>
      <w:r>
        <w:t>ching Ontológico</w:t>
      </w:r>
    </w:p>
    <w:p w:rsidR="0058226A" w:rsidRDefault="0058226A" w:rsidP="0058226A">
      <w:pPr>
        <w:jc w:val="both"/>
      </w:pPr>
      <w:r>
        <w:t>Certifiación en Health Coaching en IIN, la escuela mundial más grande de nutrición</w:t>
      </w:r>
    </w:p>
    <w:p w:rsidR="0058226A" w:rsidRDefault="0058226A" w:rsidP="0058226A">
      <w:pPr>
        <w:jc w:val="both"/>
      </w:pPr>
      <w:r>
        <w:t>Certificación en Coaching Deportivo</w:t>
      </w:r>
    </w:p>
    <w:p w:rsidR="0058226A" w:rsidRDefault="0058226A" w:rsidP="0058226A">
      <w:pPr>
        <w:jc w:val="both"/>
      </w:pPr>
      <w:r>
        <w:t>Certificación de Alba Emoting, gestión de emociones</w:t>
      </w:r>
    </w:p>
    <w:p w:rsidR="0058226A" w:rsidRDefault="0058226A" w:rsidP="0058226A">
      <w:pPr>
        <w:jc w:val="both"/>
      </w:pPr>
      <w:r>
        <w:t xml:space="preserve">Certificación en Mindfulnes </w:t>
      </w:r>
    </w:p>
    <w:p w:rsidR="0058226A" w:rsidRDefault="0058226A" w:rsidP="0058226A">
      <w:pPr>
        <w:jc w:val="both"/>
      </w:pPr>
      <w:r>
        <w:t>Certificación en curso online con el gran maestro Joe Dispenza “Co creando nuestro mundo”</w:t>
      </w:r>
      <w:bookmarkStart w:id="0" w:name="_GoBack"/>
      <w:bookmarkEnd w:id="0"/>
    </w:p>
    <w:p w:rsidR="0058226A" w:rsidRDefault="0058226A" w:rsidP="0058226A">
      <w:pPr>
        <w:jc w:val="both"/>
      </w:pPr>
      <w:r>
        <w:t xml:space="preserve">Realice cursos en Biodecodifiación, astrología, medicina china, meditación y llama violeta, pranayama, alimentación consciente, sexualidad consciente, gramática y números cuánticos, Hoponopono, abundancia, plantas medicinales, etc </w:t>
      </w:r>
    </w:p>
    <w:p w:rsidR="0058226A" w:rsidRDefault="0058226A" w:rsidP="0058226A">
      <w:pPr>
        <w:jc w:val="both"/>
      </w:pPr>
    </w:p>
    <w:p w:rsidR="0058226A" w:rsidRPr="0058226A" w:rsidRDefault="0058226A" w:rsidP="0058226A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Soy Cami, tengo 32 años, hace siete años que conocí el coaching y a partir de ahí se fue transformando en un estilo de vida para mí, aprendí y sigo poniendo foco en aprender, me ayudo mucho a conocerme a mi misma, a creer en mí y en el poder que todos tenemos como seres humanos, a creer en mis decretos, a confiar,  qué para mi es fundamental en todo en mi vida. A observarme y a observar el mundo con otros ojos. Y ser consciente que cada uno lo observa desde sus propios ojos, como si fueran unos anteojos diferentes, eso me trajo más empatía y compasión por el otro. </w:t>
      </w:r>
    </w:p>
    <w:p w:rsidR="0058226A" w:rsidRDefault="0058226A" w:rsidP="0058226A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Trabajo hace seis años como Coach, formé parte de distintos equipos de coaches, también fui teniendo conversaciones y acompañando a personas en sus procesos de coaching, vi transformaciones en esas personas, y por eso también es algo que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el día de hoy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sigo proponiendo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ya que lo siento como un propósito y una misión en mi vida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Tuve el privilegio de compartir poderosas herramientas y mi testimonio en mi carrera p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rofesional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llevándolo al mundo social, cultural y político, en empresas, en organicaciones sin fines de lucro, en talleres personales sobre autoliderazgo y hábitos saludables, en cursos de espiritualidad y propósito de vida, etc. </w:t>
      </w: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Tengo un propósito y una misión clara: compartir todas las herramientas poderosas que aprendi y sigo aprendiendo y llegar profundamente a todas las personas que quieran lograr ser las grandes protagonistas y co creadoras de sus vidas. </w:t>
      </w: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Sabias que tenes la capacidad a traves de tus pensamientos de lograr una profunda transformación de tu ser y co-crear tu nueva vida? 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¿Queres lograr un equilibrio en las áreas primordiales de tu vida?</w:t>
      </w: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Desde el coaching ontológico, te propongo 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un proceso creativo y reflexivo para maximizar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tu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potencial personal y profesional.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También te invito 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 un espacio de reflexión donde voy a compartir herramientas poderosas para transitar el viaje de la salud y el bienestar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 </w:t>
      </w: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También, en m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i función como Coach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deportiva y en salud te propongo acompañarte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en un proceso de desarrollo de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u potencial, de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u confianza,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 seguridad y generando en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vos c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onciencia y responsabilidad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para lograr todos los objetivos que te propongas. </w:t>
      </w: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58226A" w:rsidRPr="0058226A" w:rsidRDefault="0058226A" w:rsidP="0058226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Si estas con ganas de hacer cambios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Pr="0058226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tu estilo de vida, te puedo ayudar y  acompañarte en éste proceso en busca de tu bienestar. </w:t>
      </w:r>
    </w:p>
    <w:sectPr w:rsidR="0058226A" w:rsidRPr="0058226A" w:rsidSect="00B01A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6A"/>
    <w:rsid w:val="003B1362"/>
    <w:rsid w:val="0058226A"/>
    <w:rsid w:val="005F44C8"/>
    <w:rsid w:val="00647AC8"/>
    <w:rsid w:val="0072502E"/>
    <w:rsid w:val="008119E3"/>
    <w:rsid w:val="00B01A3F"/>
    <w:rsid w:val="00E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8A0CB6"/>
  <w15:chartTrackingRefBased/>
  <w15:docId w15:val="{A64F5280-4231-D944-A1E2-DE171427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2022-03-30T18:05:00Z</dcterms:created>
  <dcterms:modified xsi:type="dcterms:W3CDTF">2022-04-01T19:05:00Z</dcterms:modified>
</cp:coreProperties>
</file>